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5D" w:rsidRDefault="00A72A5D" w:rsidP="00A72A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2A5D" w:rsidRPr="0048792D" w:rsidRDefault="004A378B" w:rsidP="00A72A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Mapping </w:t>
      </w:r>
      <w:proofErr w:type="spellStart"/>
      <w:r>
        <w:rPr>
          <w:rFonts w:ascii="Arial" w:hAnsi="Arial" w:cs="Arial"/>
          <w:sz w:val="20"/>
          <w:szCs w:val="20"/>
        </w:rPr>
        <w:t>tabe</w:t>
      </w:r>
      <w:proofErr w:type="spellEnd"/>
      <w:r w:rsidR="00A72A5D" w:rsidRPr="0048792D">
        <w:rPr>
          <w:rFonts w:ascii="Arial" w:hAnsi="Arial" w:cs="Arial"/>
          <w:sz w:val="20"/>
          <w:szCs w:val="20"/>
        </w:rPr>
        <w:t xml:space="preserve"> to be used for presenting the curriculum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750"/>
        <w:gridCol w:w="79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567"/>
      </w:tblGrid>
      <w:tr w:rsidR="00A72A5D" w:rsidRPr="0048792D" w:rsidTr="00861EC1">
        <w:tc>
          <w:tcPr>
            <w:tcW w:w="411" w:type="dxa"/>
            <w:vMerge w:val="restart"/>
            <w:textDirection w:val="btLr"/>
          </w:tcPr>
          <w:p w:rsidR="00A72A5D" w:rsidRPr="00B21007" w:rsidRDefault="00A72A5D" w:rsidP="006E0237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 xml:space="preserve">Cycles </w:t>
            </w:r>
          </w:p>
        </w:tc>
        <w:tc>
          <w:tcPr>
            <w:tcW w:w="750" w:type="dxa"/>
            <w:vMerge w:val="restart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Method of training</w:t>
            </w:r>
          </w:p>
        </w:tc>
        <w:tc>
          <w:tcPr>
            <w:tcW w:w="2491" w:type="dxa"/>
            <w:gridSpan w:val="3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hours and/or ECTS</w:t>
            </w:r>
          </w:p>
        </w:tc>
        <w:tc>
          <w:tcPr>
            <w:tcW w:w="9356" w:type="dxa"/>
            <w:gridSpan w:val="11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subject of the course</w:t>
            </w:r>
          </w:p>
        </w:tc>
        <w:tc>
          <w:tcPr>
            <w:tcW w:w="567" w:type="dxa"/>
            <w:vMerge w:val="restart"/>
            <w:textDirection w:val="btLr"/>
          </w:tcPr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Number of exams</w:t>
            </w:r>
          </w:p>
        </w:tc>
      </w:tr>
      <w:tr w:rsidR="00861EC1" w:rsidRPr="0048792D" w:rsidTr="00861EC1">
        <w:trPr>
          <w:trHeight w:val="190"/>
        </w:trPr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850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851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850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851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850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VI</w:t>
            </w:r>
          </w:p>
        </w:tc>
        <w:tc>
          <w:tcPr>
            <w:tcW w:w="851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VII</w:t>
            </w:r>
          </w:p>
        </w:tc>
        <w:tc>
          <w:tcPr>
            <w:tcW w:w="850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VIII</w:t>
            </w:r>
          </w:p>
        </w:tc>
        <w:tc>
          <w:tcPr>
            <w:tcW w:w="851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IX</w:t>
            </w:r>
          </w:p>
        </w:tc>
        <w:tc>
          <w:tcPr>
            <w:tcW w:w="850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XI</w:t>
            </w: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rPr>
          <w:trHeight w:val="946"/>
        </w:trPr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extDirection w:val="btLr"/>
          </w:tcPr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Allocated</w:t>
            </w:r>
          </w:p>
        </w:tc>
        <w:tc>
          <w:tcPr>
            <w:tcW w:w="851" w:type="dxa"/>
            <w:textDirection w:val="btLr"/>
          </w:tcPr>
          <w:p w:rsidR="00A72A5D" w:rsidRPr="00B21007" w:rsidRDefault="00A72A5D" w:rsidP="00CE44C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To be allocated</w:t>
            </w:r>
            <w:r w:rsidR="007758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1" w:type="dxa"/>
            <w:textDirection w:val="btLr"/>
          </w:tcPr>
          <w:p w:rsidR="00324A5D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</w:t>
            </w:r>
          </w:p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850" w:type="dxa"/>
            <w:textDirection w:val="btLr"/>
          </w:tcPr>
          <w:p w:rsidR="00324A5D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</w:t>
            </w:r>
          </w:p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851" w:type="dxa"/>
            <w:textDirection w:val="btLr"/>
          </w:tcPr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 (c)</w:t>
            </w:r>
          </w:p>
        </w:tc>
        <w:tc>
          <w:tcPr>
            <w:tcW w:w="850" w:type="dxa"/>
            <w:textDirection w:val="btLr"/>
          </w:tcPr>
          <w:p w:rsidR="00324A5D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</w:t>
            </w:r>
          </w:p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851" w:type="dxa"/>
            <w:textDirection w:val="btLr"/>
          </w:tcPr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 (e)</w:t>
            </w:r>
          </w:p>
        </w:tc>
        <w:tc>
          <w:tcPr>
            <w:tcW w:w="850" w:type="dxa"/>
            <w:textDirection w:val="btLr"/>
          </w:tcPr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 (f)</w:t>
            </w:r>
          </w:p>
        </w:tc>
        <w:tc>
          <w:tcPr>
            <w:tcW w:w="851" w:type="dxa"/>
            <w:textDirection w:val="btLr"/>
          </w:tcPr>
          <w:p w:rsidR="00324A5D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</w:t>
            </w:r>
          </w:p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(g)</w:t>
            </w:r>
          </w:p>
        </w:tc>
        <w:tc>
          <w:tcPr>
            <w:tcW w:w="850" w:type="dxa"/>
            <w:textDirection w:val="btLr"/>
          </w:tcPr>
          <w:p w:rsidR="00324A5D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</w:t>
            </w: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(h)</w:t>
            </w:r>
          </w:p>
        </w:tc>
        <w:tc>
          <w:tcPr>
            <w:tcW w:w="851" w:type="dxa"/>
            <w:textDirection w:val="btLr"/>
          </w:tcPr>
          <w:p w:rsidR="00324A5D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</w:t>
            </w:r>
          </w:p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B21007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B210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</w:tcPr>
          <w:p w:rsidR="00324A5D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</w:t>
            </w:r>
          </w:p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(j)</w:t>
            </w:r>
          </w:p>
        </w:tc>
        <w:tc>
          <w:tcPr>
            <w:tcW w:w="851" w:type="dxa"/>
            <w:textDirection w:val="btLr"/>
          </w:tcPr>
          <w:p w:rsidR="00324A5D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Art. 46(1)</w:t>
            </w:r>
          </w:p>
          <w:p w:rsidR="00A72A5D" w:rsidRPr="00B21007" w:rsidRDefault="00A72A5D" w:rsidP="006E0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(k)</w:t>
            </w: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</w:p>
        </w:tc>
        <w:tc>
          <w:tcPr>
            <w:tcW w:w="851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 xml:space="preserve">or ECTS* </w:t>
            </w:r>
          </w:p>
        </w:tc>
        <w:tc>
          <w:tcPr>
            <w:tcW w:w="850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</w:p>
        </w:tc>
        <w:tc>
          <w:tcPr>
            <w:tcW w:w="851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  <w:r w:rsidRPr="00B21007" w:rsidDel="00BC63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</w:p>
        </w:tc>
        <w:tc>
          <w:tcPr>
            <w:tcW w:w="851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  <w:r w:rsidRPr="00B21007" w:rsidDel="00BC63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</w:p>
        </w:tc>
        <w:tc>
          <w:tcPr>
            <w:tcW w:w="851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</w:t>
            </w:r>
            <w:r w:rsidR="00E256F0" w:rsidRPr="00B21007">
              <w:rPr>
                <w:rFonts w:ascii="Arial" w:hAnsi="Arial" w:cs="Arial"/>
                <w:sz w:val="16"/>
                <w:szCs w:val="16"/>
              </w:rPr>
              <w:t>*</w:t>
            </w:r>
            <w:r w:rsidRPr="00B21007" w:rsidDel="00BC63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  <w:r w:rsidRPr="00B21007" w:rsidDel="00BC63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  <w:r w:rsidRPr="00B21007" w:rsidDel="00BC63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  <w:r w:rsidRPr="00B21007" w:rsidDel="00BC63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</w:p>
        </w:tc>
        <w:tc>
          <w:tcPr>
            <w:tcW w:w="850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</w:p>
        </w:tc>
        <w:tc>
          <w:tcPr>
            <w:tcW w:w="851" w:type="dxa"/>
          </w:tcPr>
          <w:p w:rsidR="00A72A5D" w:rsidRPr="00B21007" w:rsidRDefault="00A72A5D" w:rsidP="00E25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007">
              <w:rPr>
                <w:rFonts w:ascii="Arial" w:hAnsi="Arial" w:cs="Arial"/>
                <w:sz w:val="16"/>
                <w:szCs w:val="16"/>
              </w:rPr>
              <w:t>hours  and/</w:t>
            </w:r>
            <w:r w:rsidR="008079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1007">
              <w:rPr>
                <w:rFonts w:ascii="Arial" w:hAnsi="Arial" w:cs="Arial"/>
                <w:sz w:val="16"/>
                <w:szCs w:val="16"/>
              </w:rPr>
              <w:t>or ECTS*</w:t>
            </w:r>
          </w:p>
        </w:tc>
        <w:tc>
          <w:tcPr>
            <w:tcW w:w="567" w:type="dxa"/>
            <w:vMerge w:val="restart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 w:val="restart"/>
            <w:textDirection w:val="btLr"/>
          </w:tcPr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4A378B">
        <w:trPr>
          <w:trHeight w:val="479"/>
        </w:trPr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8079E7" w:rsidP="004A378B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A72A5D" w:rsidRPr="00B21007">
              <w:rPr>
                <w:rFonts w:ascii="Arial" w:hAnsi="Arial" w:cs="Arial"/>
                <w:b/>
                <w:sz w:val="16"/>
                <w:szCs w:val="16"/>
              </w:rPr>
              <w:t>ub</w:t>
            </w:r>
            <w:r w:rsidR="00861EC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A72A5D" w:rsidRPr="00B21007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 w:val="restart"/>
            <w:textDirection w:val="btLr"/>
          </w:tcPr>
          <w:p w:rsidR="00A72A5D" w:rsidRPr="00B21007" w:rsidRDefault="00A72A5D" w:rsidP="006E023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c>
          <w:tcPr>
            <w:tcW w:w="411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861EC1">
        <w:trPr>
          <w:trHeight w:val="518"/>
        </w:trPr>
        <w:tc>
          <w:tcPr>
            <w:tcW w:w="411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8079E7" w:rsidP="004A378B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A72A5D" w:rsidRPr="00B21007">
              <w:rPr>
                <w:rFonts w:ascii="Arial" w:hAnsi="Arial" w:cs="Arial"/>
                <w:b/>
                <w:sz w:val="16"/>
                <w:szCs w:val="16"/>
              </w:rPr>
              <w:t>ub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A72A5D" w:rsidRPr="00B21007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C1" w:rsidRPr="0048792D" w:rsidTr="004A378B">
        <w:trPr>
          <w:trHeight w:val="339"/>
        </w:trPr>
        <w:tc>
          <w:tcPr>
            <w:tcW w:w="411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A72A5D" w:rsidRPr="00B21007" w:rsidRDefault="00A72A5D" w:rsidP="004A378B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B21007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79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A5D" w:rsidRPr="00B21007" w:rsidRDefault="00A72A5D" w:rsidP="006E023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72A5D" w:rsidRPr="00B21007" w:rsidRDefault="00A72A5D" w:rsidP="006E02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54BCB" w:rsidRPr="004A378B" w:rsidRDefault="00A72A5D">
      <w:pPr>
        <w:rPr>
          <w:rFonts w:ascii="Arial" w:hAnsi="Arial" w:cs="Arial"/>
          <w:sz w:val="18"/>
          <w:szCs w:val="18"/>
        </w:rPr>
      </w:pPr>
      <w:r w:rsidRPr="004A378B">
        <w:rPr>
          <w:rFonts w:ascii="Arial" w:hAnsi="Arial" w:cs="Arial"/>
          <w:sz w:val="18"/>
          <w:szCs w:val="18"/>
        </w:rPr>
        <w:t xml:space="preserve">* </w:t>
      </w:r>
      <w:proofErr w:type="gramStart"/>
      <w:r w:rsidRPr="004A378B">
        <w:rPr>
          <w:rFonts w:ascii="Arial" w:hAnsi="Arial" w:cs="Arial"/>
          <w:sz w:val="18"/>
          <w:szCs w:val="18"/>
        </w:rPr>
        <w:t>indicative</w:t>
      </w:r>
      <w:proofErr w:type="gramEnd"/>
    </w:p>
    <w:sectPr w:rsidR="00254BCB" w:rsidRPr="004A378B" w:rsidSect="00EC42F1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C1" w:rsidRDefault="00861EC1" w:rsidP="003E17AE">
      <w:r>
        <w:separator/>
      </w:r>
    </w:p>
  </w:endnote>
  <w:endnote w:type="continuationSeparator" w:id="0">
    <w:p w:rsidR="00861EC1" w:rsidRDefault="00861EC1" w:rsidP="003E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C1" w:rsidRDefault="00861EC1" w:rsidP="003E17AE">
      <w:r>
        <w:separator/>
      </w:r>
    </w:p>
  </w:footnote>
  <w:footnote w:type="continuationSeparator" w:id="0">
    <w:p w:rsidR="00861EC1" w:rsidRDefault="00861EC1" w:rsidP="003E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AE"/>
    <w:rsid w:val="00013809"/>
    <w:rsid w:val="00083ED1"/>
    <w:rsid w:val="00185825"/>
    <w:rsid w:val="001960CC"/>
    <w:rsid w:val="00202C8B"/>
    <w:rsid w:val="00236537"/>
    <w:rsid w:val="00254BCB"/>
    <w:rsid w:val="00290DBB"/>
    <w:rsid w:val="002D1094"/>
    <w:rsid w:val="00324A5D"/>
    <w:rsid w:val="003E17AE"/>
    <w:rsid w:val="0048792D"/>
    <w:rsid w:val="004A378B"/>
    <w:rsid w:val="00663299"/>
    <w:rsid w:val="00671861"/>
    <w:rsid w:val="006E0237"/>
    <w:rsid w:val="00746FC4"/>
    <w:rsid w:val="007758B9"/>
    <w:rsid w:val="0078318D"/>
    <w:rsid w:val="007F28F5"/>
    <w:rsid w:val="00806787"/>
    <w:rsid w:val="008079E7"/>
    <w:rsid w:val="00861EC1"/>
    <w:rsid w:val="0089333B"/>
    <w:rsid w:val="008D2DE3"/>
    <w:rsid w:val="00A72A5D"/>
    <w:rsid w:val="00B21007"/>
    <w:rsid w:val="00B54F41"/>
    <w:rsid w:val="00BD6201"/>
    <w:rsid w:val="00CE44C4"/>
    <w:rsid w:val="00D71986"/>
    <w:rsid w:val="00DC3CB6"/>
    <w:rsid w:val="00E256F0"/>
    <w:rsid w:val="00E30DD9"/>
    <w:rsid w:val="00EA0679"/>
    <w:rsid w:val="00EC1659"/>
    <w:rsid w:val="00EC42F1"/>
    <w:rsid w:val="00ED6D9A"/>
    <w:rsid w:val="00F5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7AE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3E17AE"/>
    <w:rPr>
      <w:snapToGrid w:val="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E17AE"/>
    <w:rPr>
      <w:rFonts w:ascii="Times New Roman" w:eastAsia="Times New Roman" w:hAnsi="Times New Roman" w:cs="Times New Roman"/>
      <w:snapToGrid w:val="0"/>
      <w:szCs w:val="20"/>
      <w:lang w:val="en-GB" w:eastAsia="en-GB"/>
    </w:rPr>
  </w:style>
  <w:style w:type="character" w:styleId="Funotenzeichen">
    <w:name w:val="footnote reference"/>
    <w:basedOn w:val="Absatz-Standardschriftart"/>
    <w:semiHidden/>
    <w:rsid w:val="003E17AE"/>
    <w:rPr>
      <w:rFonts w:cs="Times New Roman"/>
      <w:vertAlign w:val="superscript"/>
    </w:rPr>
  </w:style>
  <w:style w:type="table" w:styleId="Tabellenraster">
    <w:name w:val="Table Grid"/>
    <w:basedOn w:val="NormaleTabelle"/>
    <w:rsid w:val="003E17AE"/>
    <w:pPr>
      <w:spacing w:after="24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7AE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3E17AE"/>
    <w:rPr>
      <w:snapToGrid w:val="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E17AE"/>
    <w:rPr>
      <w:rFonts w:ascii="Times New Roman" w:eastAsia="Times New Roman" w:hAnsi="Times New Roman" w:cs="Times New Roman"/>
      <w:snapToGrid w:val="0"/>
      <w:szCs w:val="20"/>
      <w:lang w:val="en-GB" w:eastAsia="en-GB"/>
    </w:rPr>
  </w:style>
  <w:style w:type="character" w:styleId="Funotenzeichen">
    <w:name w:val="footnote reference"/>
    <w:basedOn w:val="Absatz-Standardschriftart"/>
    <w:semiHidden/>
    <w:rsid w:val="003E17AE"/>
    <w:rPr>
      <w:rFonts w:cs="Times New Roman"/>
      <w:vertAlign w:val="superscript"/>
    </w:rPr>
  </w:style>
  <w:style w:type="table" w:styleId="Tabellenraster">
    <w:name w:val="Table Grid"/>
    <w:basedOn w:val="NormaleTabelle"/>
    <w:rsid w:val="003E17AE"/>
    <w:pPr>
      <w:spacing w:after="24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AKBW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haack.w</dc:creator>
  <cp:lastModifiedBy>Klabunde, Marion - Architektenkammer BW</cp:lastModifiedBy>
  <cp:revision>2</cp:revision>
  <dcterms:created xsi:type="dcterms:W3CDTF">2017-07-13T14:58:00Z</dcterms:created>
  <dcterms:modified xsi:type="dcterms:W3CDTF">2017-07-13T14:58:00Z</dcterms:modified>
</cp:coreProperties>
</file>